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703" w:rsidRDefault="00136703" w:rsidP="00136703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David </w:t>
      </w:r>
      <w:proofErr w:type="spellStart"/>
      <w:r>
        <w:rPr>
          <w:rFonts w:ascii="Tahoma" w:hAnsi="Tahoma" w:cs="Tahoma"/>
          <w:sz w:val="20"/>
          <w:szCs w:val="20"/>
        </w:rPr>
        <w:t>Reifman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Tuesday, February 19, 2019 12:25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Steve Berlin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FW: HACIA's 40th Anniversary Awards Banquet - February 18, 2019 at Hilton Chicago</w:t>
      </w:r>
    </w:p>
    <w:p w:rsidR="00136703" w:rsidRDefault="00136703" w:rsidP="00136703"/>
    <w:p w:rsidR="00136703" w:rsidRDefault="00136703" w:rsidP="00136703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 xml:space="preserve">Steve – I attended this event. </w:t>
      </w:r>
    </w:p>
    <w:p w:rsidR="00136703" w:rsidRDefault="00136703" w:rsidP="00136703">
      <w:pPr>
        <w:rPr>
          <w:rFonts w:ascii="Calibri" w:hAnsi="Calibri" w:cs="Calibri"/>
          <w:color w:val="1F497D"/>
          <w:sz w:val="22"/>
          <w:szCs w:val="22"/>
        </w:rPr>
      </w:pPr>
    </w:p>
    <w:p w:rsidR="00136703" w:rsidRDefault="00136703" w:rsidP="00136703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HACIA [</w:t>
      </w:r>
      <w:hyperlink r:id="rId4" w:history="1">
        <w:r>
          <w:rPr>
            <w:rStyle w:val="Hyperlink"/>
            <w:rFonts w:ascii="Tahoma" w:hAnsi="Tahoma" w:cs="Tahoma"/>
            <w:sz w:val="20"/>
            <w:szCs w:val="20"/>
          </w:rPr>
          <w:t>mailto:ncintron@haciaworks.org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Wednesday, December 19, 2018 2:59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David </w:t>
      </w:r>
      <w:proofErr w:type="spellStart"/>
      <w:r>
        <w:rPr>
          <w:rFonts w:ascii="Tahoma" w:hAnsi="Tahoma" w:cs="Tahoma"/>
          <w:sz w:val="20"/>
          <w:szCs w:val="20"/>
        </w:rPr>
        <w:t>Reifman</w:t>
      </w:r>
      <w:proofErr w:type="spellEnd"/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HACIA's 40th Anniversary Awards Banquet - February 18, 2019 at Hilton Chicago</w:t>
      </w:r>
    </w:p>
    <w:p w:rsidR="00136703" w:rsidRDefault="00136703" w:rsidP="00136703"/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9000"/>
        <w:gridCol w:w="180"/>
      </w:tblGrid>
      <w:tr w:rsidR="00136703" w:rsidTr="0013670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36703" w:rsidRDefault="00136703">
            <w:r>
              <w:rPr>
                <w:noProof/>
              </w:rPr>
              <w:drawing>
                <wp:inline distT="0" distB="0" distL="0" distR="0">
                  <wp:extent cx="9525" cy="47625"/>
                  <wp:effectExtent l="0" t="0" r="0" b="0"/>
                  <wp:docPr id="22" name="Picture 22" descr="https://imgssl.constantcontact.com/letters/images/sys/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gssl.constantcontact.com/letters/images/sys/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0" w:type="dxa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36703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8925" w:type="dxa"/>
                    <w:jc w:val="center"/>
                    <w:tblCellSpacing w:w="15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25"/>
                  </w:tblGrid>
                  <w:tr w:rsidR="00136703">
                    <w:trPr>
                      <w:tblCellSpacing w:w="15" w:type="dxa"/>
                      <w:jc w:val="center"/>
                    </w:trPr>
                    <w:tc>
                      <w:tcPr>
                        <w:tcW w:w="5000" w:type="pct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36703" w:rsidRDefault="00136703">
                        <w:pPr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  <w:t xml:space="preserve">Having trouble viewing this email? </w:t>
                        </w:r>
                        <w:hyperlink r:id="rId6" w:tgtFrame="_blank" w:history="1">
                          <w:r>
                            <w:rPr>
                              <w:rStyle w:val="Hyperlink"/>
                              <w:rFonts w:ascii="Verdana" w:hAnsi="Verdana"/>
                              <w:sz w:val="16"/>
                              <w:szCs w:val="16"/>
                            </w:rPr>
                            <w:t xml:space="preserve">Click here </w:t>
                          </w:r>
                        </w:hyperlink>
                      </w:p>
                    </w:tc>
                  </w:tr>
                </w:tbl>
                <w:p w:rsidR="00136703" w:rsidRDefault="00136703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136703" w:rsidRDefault="0013670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36703" w:rsidRDefault="00136703">
            <w:r>
              <w:rPr>
                <w:noProof/>
              </w:rPr>
              <w:drawing>
                <wp:inline distT="0" distB="0" distL="0" distR="0">
                  <wp:extent cx="9525" cy="47625"/>
                  <wp:effectExtent l="0" t="0" r="0" b="0"/>
                  <wp:docPr id="21" name="Picture 21" descr="https://imgssl.constantcontact.com/letters/images/sys/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mgssl.constantcontact.com/letters/images/sys/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36703" w:rsidRDefault="00136703" w:rsidP="00136703">
      <w:r>
        <w:rPr>
          <w:noProof/>
        </w:rPr>
        <w:drawing>
          <wp:inline distT="0" distB="0" distL="0" distR="0">
            <wp:extent cx="9525" cy="9525"/>
            <wp:effectExtent l="0" t="0" r="0" b="0"/>
            <wp:docPr id="20" name="Picture 20" descr="http://r20.rs6.net/on.jsp?a=1104611679358&amp;r=3&amp;c=a92f9eb0-37fe-11e6-aee7-d4ae528ec60a&amp;d=1131792645128&amp;ch=a99c4330-37fe-11e6-af26-d4ae528ec60a&amp;ca=28cc1189-6e3c-48d3-b466-04ac62a539d7&amp;o=https://imgssl.constantcontact.com/ui/images1/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20.rs6.net/on.jsp?a=1104611679358&amp;r=3&amp;c=a92f9eb0-37fe-11e6-aee7-d4ae528ec60a&amp;d=1131792645128&amp;ch=a99c4330-37fe-11e6-af26-d4ae528ec60a&amp;ca=28cc1189-6e3c-48d3-b466-04ac62a539d7&amp;o=https://imgssl.constantcontact.com/ui/images1/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jc w:val="center"/>
        <w:tblCellSpacing w:w="0" w:type="dxa"/>
        <w:shd w:val="clear" w:color="auto" w:fill="09132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136703" w:rsidTr="00136703">
        <w:trPr>
          <w:tblCellSpacing w:w="0" w:type="dxa"/>
          <w:jc w:val="center"/>
        </w:trPr>
        <w:tc>
          <w:tcPr>
            <w:tcW w:w="5000" w:type="pct"/>
            <w:shd w:val="clear" w:color="auto" w:fill="09132C"/>
            <w:tcMar>
              <w:top w:w="300" w:type="dxa"/>
              <w:left w:w="225" w:type="dxa"/>
              <w:bottom w:w="375" w:type="dxa"/>
              <w:right w:w="225" w:type="dxa"/>
            </w:tcMar>
            <w:hideMark/>
          </w:tcPr>
          <w:tbl>
            <w:tblPr>
              <w:tblW w:w="933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10"/>
            </w:tblGrid>
            <w:tr w:rsidR="00136703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10"/>
                  </w:tblGrid>
                  <w:tr w:rsidR="00136703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hideMark/>
                      </w:tcPr>
                      <w:p w:rsidR="00136703" w:rsidRDefault="00136703"/>
                    </w:tc>
                  </w:tr>
                </w:tbl>
                <w:p w:rsidR="00136703" w:rsidRDefault="00136703">
                  <w:pPr>
                    <w:jc w:val="center"/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10"/>
                  </w:tblGrid>
                  <w:tr w:rsidR="00136703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shd w:val="clear" w:color="auto" w:fill="09132C"/>
                        <w:tcMar>
                          <w:top w:w="165" w:type="dxa"/>
                          <w:left w:w="165" w:type="dxa"/>
                          <w:bottom w:w="165" w:type="dxa"/>
                          <w:right w:w="165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3A3534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580"/>
                        </w:tblGrid>
                        <w:tr w:rsidR="00136703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3A3534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580"/>
                              </w:tblGrid>
                              <w:tr w:rsidR="00136703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tcMar>
                                      <w:top w:w="105" w:type="dxa"/>
                                      <w:left w:w="180" w:type="dxa"/>
                                      <w:bottom w:w="105" w:type="dxa"/>
                                      <w:right w:w="180" w:type="dxa"/>
                                    </w:tcMar>
                                    <w:hideMark/>
                                  </w:tcPr>
                                  <w:p w:rsidR="00136703" w:rsidRDefault="00136703">
                                    <w:pPr>
                                      <w:spacing w:after="240"/>
                                      <w:jc w:val="center"/>
                                      <w:rPr>
                                        <w:rFonts w:ascii="Trebuchet MS" w:hAnsi="Trebuchet MS"/>
                                        <w:color w:val="3A3534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rebuchet MS" w:hAnsi="Trebuchet MS"/>
                                        <w:color w:val="3A3534"/>
                                        <w:sz w:val="16"/>
                                        <w:szCs w:val="16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Trebuchet MS" w:hAnsi="Trebuchet MS"/>
                                        <w:noProof/>
                                        <w:color w:val="3A3534"/>
                                        <w:sz w:val="16"/>
                                        <w:szCs w:val="16"/>
                                      </w:rPr>
                                      <w:drawing>
                                        <wp:inline distT="0" distB="0" distL="0" distR="0">
                                          <wp:extent cx="5619750" cy="1323975"/>
                                          <wp:effectExtent l="0" t="0" r="0" b="9525"/>
                                          <wp:docPr id="19" name="Picture 19" descr="HACIA Banner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" descr="HACIA Banner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619750" cy="13239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136703" w:rsidRDefault="00136703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36703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3A3534"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580"/>
                              </w:tblGrid>
                              <w:tr w:rsidR="00136703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tcMar>
                                      <w:top w:w="0" w:type="dxa"/>
                                      <w:left w:w="360" w:type="dxa"/>
                                      <w:bottom w:w="210" w:type="dxa"/>
                                      <w:right w:w="360" w:type="dxa"/>
                                    </w:tcMar>
                                    <w:hideMark/>
                                  </w:tcPr>
                                  <w:p w:rsidR="00136703" w:rsidRDefault="00136703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36703" w:rsidRDefault="00136703">
                              <w:pPr>
                                <w:jc w:val="center"/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820"/>
                                <w:gridCol w:w="2760"/>
                              </w:tblGrid>
                              <w:tr w:rsidR="00136703">
                                <w:trPr>
                                  <w:tblCellSpacing w:w="0" w:type="dxa"/>
                                  <w:jc w:val="center"/>
                                  <w:hidden/>
                                </w:trPr>
                                <w:tc>
                                  <w:tcPr>
                                    <w:tcW w:w="4950" w:type="pct"/>
                                    <w:tcMar>
                                      <w:top w:w="0" w:type="dxa"/>
                                      <w:left w:w="360" w:type="dxa"/>
                                      <w:bottom w:w="0" w:type="dxa"/>
                                      <w:right w:w="360" w:type="dxa"/>
                                    </w:tcMar>
                                    <w:hideMark/>
                                  </w:tcPr>
                                  <w:p w:rsidR="00136703" w:rsidRDefault="00136703">
                                    <w:pPr>
                                      <w:rPr>
                                        <w:vanish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" w:type="pct"/>
                                    <w:tcMar>
                                      <w:top w:w="0" w:type="dxa"/>
                                      <w:left w:w="150" w:type="dxa"/>
                                      <w:bottom w:w="0" w:type="dxa"/>
                                      <w:right w:w="360" w:type="dxa"/>
                                    </w:tcMar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50"/>
                                    </w:tblGrid>
                                    <w:tr w:rsidR="00136703">
                                      <w:trPr>
                                        <w:trHeight w:val="1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0" w:type="dxa"/>
                                            <w:bottom w:w="165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p w:rsidR="00136703" w:rsidRDefault="00136703">
                                          <w:pPr>
                                            <w:spacing w:line="15" w:lineRule="atLeast"/>
                                            <w:jc w:val="center"/>
                                            <w:rPr>
                                              <w:color w:val="FFFFFF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noProof/>
                                              <w:color w:val="FFFFFF"/>
                                              <w:sz w:val="20"/>
                                              <w:szCs w:val="20"/>
                                            </w:rPr>
                                            <w:drawing>
                                              <wp:inline distT="0" distB="0" distL="0" distR="0">
                                                <wp:extent cx="47625" cy="9525"/>
                                                <wp:effectExtent l="0" t="0" r="0" b="0"/>
                                                <wp:docPr id="18" name="Picture 18" descr="http://img.constantcontact.com/letters/images/sys/S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5" descr="http://img.constantcontact.com/letters/images/sys/S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5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47625" cy="95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36703" w:rsidRDefault="00136703">
                                    <w:pPr>
                                      <w:jc w:val="center"/>
                                      <w:rPr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50"/>
                                    </w:tblGrid>
                                    <w:tr w:rsidR="00136703">
                                      <w:trPr>
                                        <w:trHeight w:val="1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0" w:type="dxa"/>
                                            <w:bottom w:w="165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p w:rsidR="00136703" w:rsidRDefault="00136703">
                                          <w:pPr>
                                            <w:spacing w:line="15" w:lineRule="atLeast"/>
                                            <w:jc w:val="center"/>
                                            <w:rPr>
                                              <w:color w:val="FFFFFF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noProof/>
                                              <w:color w:val="FFFFFF"/>
                                              <w:sz w:val="20"/>
                                              <w:szCs w:val="20"/>
                                            </w:rPr>
                                            <w:drawing>
                                              <wp:inline distT="0" distB="0" distL="0" distR="0">
                                                <wp:extent cx="47625" cy="9525"/>
                                                <wp:effectExtent l="0" t="0" r="0" b="0"/>
                                                <wp:docPr id="17" name="Picture 17" descr="http://img.constantcontact.com/letters/images/sys/S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6" descr="http://img.constantcontact.com/letters/images/sys/S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5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47625" cy="95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36703" w:rsidRDefault="00136703">
                                    <w:pPr>
                                      <w:jc w:val="center"/>
                                    </w:pPr>
                                  </w:p>
                                </w:tc>
                              </w:tr>
                              <w:tr w:rsidR="00136703">
                                <w:trPr>
                                  <w:trHeight w:val="15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15" w:type="dxa"/>
                                    <w:hideMark/>
                                  </w:tcPr>
                                  <w:tbl>
                                    <w:tblPr>
                                      <w:tblW w:w="5700" w:type="dxa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700"/>
                                    </w:tblGrid>
                                    <w:tr w:rsidR="00136703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136703" w:rsidRDefault="00136703">
                                          <w:pPr>
                                            <w:spacing w:line="15" w:lineRule="atLeast"/>
                                            <w:jc w:val="center"/>
                                          </w:pPr>
                                          <w:r>
                                            <w:rPr>
                                              <w:noProof/>
                                            </w:rPr>
                                            <w:drawing>
                                              <wp:inline distT="0" distB="0" distL="0" distR="0">
                                                <wp:extent cx="47625" cy="9525"/>
                                                <wp:effectExtent l="0" t="0" r="0" b="0"/>
                                                <wp:docPr id="16" name="Picture 16" descr="http://img.constantcontact.com/letters/images/1101116784221/SpacerImage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7" descr="http://img.constantcontact.com/letters/images/1101116784221/SpacerImage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9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47625" cy="95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36703" w:rsidRDefault="00136703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" w:type="dxa"/>
                                    <w:hideMark/>
                                  </w:tcPr>
                                  <w:tbl>
                                    <w:tblPr>
                                      <w:tblW w:w="2760" w:type="dxa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760"/>
                                    </w:tblGrid>
                                    <w:tr w:rsidR="00136703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136703" w:rsidRDefault="00136703">
                                          <w:pPr>
                                            <w:spacing w:line="15" w:lineRule="atLeast"/>
                                            <w:jc w:val="center"/>
                                          </w:pPr>
                                          <w:r>
                                            <w:rPr>
                                              <w:noProof/>
                                            </w:rPr>
                                            <w:drawing>
                                              <wp:inline distT="0" distB="0" distL="0" distR="0">
                                                <wp:extent cx="47625" cy="9525"/>
                                                <wp:effectExtent l="0" t="0" r="0" b="0"/>
                                                <wp:docPr id="15" name="Picture 15" descr="http://img.constantcontact.com/letters/images/1101116784221/SpacerImage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8" descr="http://img.constantcontact.com/letters/images/1101116784221/SpacerImage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9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47625" cy="95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36703" w:rsidRDefault="00136703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36703" w:rsidRDefault="00136703">
                              <w:pPr>
                                <w:jc w:val="center"/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580"/>
                              </w:tblGrid>
                              <w:tr w:rsidR="00136703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tcMar>
                                      <w:top w:w="210" w:type="dxa"/>
                                      <w:left w:w="360" w:type="dxa"/>
                                      <w:bottom w:w="0" w:type="dxa"/>
                                      <w:right w:w="36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860"/>
                                    </w:tblGrid>
                                    <w:tr w:rsidR="00136703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180" w:type="dxa"/>
                                            <w:bottom w:w="75" w:type="dxa"/>
                                            <w:right w:w="18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7500"/>
                                          </w:tblGrid>
                                          <w:tr w:rsidR="00136703">
                                            <w:trPr>
                                              <w:trHeight w:val="15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AFADAD"/>
                                                <w:vAlign w:val="center"/>
                                                <w:hideMark/>
                                              </w:tcPr>
                                              <w:p w:rsidR="00136703" w:rsidRDefault="00136703">
                                                <w:pPr>
                                                  <w:spacing w:line="15" w:lineRule="atLeast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47625" cy="9525"/>
                                                      <wp:effectExtent l="0" t="0" r="0" b="0"/>
                                                      <wp:docPr id="14" name="Picture 14" descr="http://img.constantcontact.com/letters/images/1101116784221/SpacerImage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9" descr="http://img.constantcontact.com/letters/images/1101116784221/SpacerImage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9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62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36703" w:rsidRDefault="00136703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36703" w:rsidRDefault="00136703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36703" w:rsidRDefault="00136703">
                              <w:pPr>
                                <w:jc w:val="center"/>
                              </w:pPr>
                            </w:p>
                          </w:tc>
                        </w:tr>
                        <w:tr w:rsidR="00136703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3A3534"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580"/>
                              </w:tblGrid>
                              <w:tr w:rsidR="00136703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580"/>
                                    </w:tblGrid>
                                    <w:tr w:rsidR="00136703">
                                      <w:trPr>
                                        <w:trHeight w:val="15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tcMar>
                                            <w:top w:w="0" w:type="dxa"/>
                                            <w:left w:w="0" w:type="dxa"/>
                                            <w:bottom w:w="15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136703" w:rsidRDefault="00136703">
                                          <w:pPr>
                                            <w:spacing w:line="15" w:lineRule="atLeast"/>
                                            <w:jc w:val="center"/>
                                          </w:pPr>
                                          <w:r>
                                            <w:rPr>
                                              <w:noProof/>
                                            </w:rPr>
                                            <w:drawing>
                                              <wp:inline distT="0" distB="0" distL="0" distR="0">
                                                <wp:extent cx="47625" cy="9525"/>
                                                <wp:effectExtent l="0" t="0" r="0" b="0"/>
                                                <wp:docPr id="13" name="Picture 13" descr="http://img.constantcontact.com/letters/images/1101116784221/SpacerImage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0" descr="http://img.constantcontact.com/letters/images/1101116784221/SpacerImage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9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47625" cy="95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36703" w:rsidRDefault="00136703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36703" w:rsidRDefault="00136703">
                              <w:pPr>
                                <w:jc w:val="center"/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850"/>
                                <w:gridCol w:w="365"/>
                                <w:gridCol w:w="365"/>
                              </w:tblGrid>
                              <w:tr w:rsidR="00136703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tcMar>
                                      <w:top w:w="270" w:type="dxa"/>
                                      <w:left w:w="360" w:type="dxa"/>
                                      <w:bottom w:w="27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136703" w:rsidRDefault="00136703">
                                    <w:pPr>
                                      <w:jc w:val="center"/>
                                      <w:rPr>
                                        <w:rFonts w:ascii="Garamond" w:hAnsi="Garamond"/>
                                        <w:color w:val="DDD68E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Garamond" w:hAnsi="Garamond"/>
                                        <w:noProof/>
                                        <w:color w:val="0000FF"/>
                                        <w:sz w:val="28"/>
                                        <w:szCs w:val="28"/>
                                      </w:rPr>
                                      <w:lastRenderedPageBreak/>
                                      <w:drawing>
                                        <wp:inline distT="0" distB="0" distL="0" distR="0">
                                          <wp:extent cx="5229225" cy="6353175"/>
                                          <wp:effectExtent l="0" t="0" r="9525" b="9525"/>
                                          <wp:docPr id="12" name="Picture 12" descr="https://files.constantcontact.com/e7c9cff2101/f0e34332-f3a9-4acb-b41f-f535a5eb950f.jpg">
                                            <a:hlinkClick xmlns:a="http://schemas.openxmlformats.org/drawingml/2006/main" r:id="rId10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1" descr="https://files.constantcontact.com/e7c9cff2101/f0e34332-f3a9-4acb-b41f-f535a5eb950f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1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229225" cy="63531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136703" w:rsidRDefault="00136703">
                                    <w:pPr>
                                      <w:jc w:val="center"/>
                                      <w:rPr>
                                        <w:rFonts w:ascii="Garamond" w:hAnsi="Garamond"/>
                                        <w:color w:val="DDD68E"/>
                                        <w:sz w:val="36"/>
                                        <w:szCs w:val="36"/>
                                      </w:rPr>
                                    </w:pPr>
                                    <w:hyperlink r:id="rId12" w:tgtFrame="_blank" w:tooltip="undefined" w:history="1">
                                      <w:r>
                                        <w:rPr>
                                          <w:rStyle w:val="Hyperlink"/>
                                          <w:rFonts w:ascii="Garamond" w:hAnsi="Garamond"/>
                                          <w:b/>
                                          <w:bCs/>
                                          <w:sz w:val="36"/>
                                          <w:szCs w:val="36"/>
                                        </w:rPr>
                                        <w:t xml:space="preserve">Click Here </w:t>
                                      </w:r>
                                      <w:proofErr w:type="gramStart"/>
                                      <w:r>
                                        <w:rPr>
                                          <w:rStyle w:val="Hyperlink"/>
                                          <w:rFonts w:ascii="Garamond" w:hAnsi="Garamond"/>
                                          <w:b/>
                                          <w:bCs/>
                                          <w:sz w:val="36"/>
                                          <w:szCs w:val="36"/>
                                        </w:rPr>
                                        <w:t>To</w:t>
                                      </w:r>
                                      <w:proofErr w:type="gramEnd"/>
                                      <w:r>
                                        <w:rPr>
                                          <w:rStyle w:val="Hyperlink"/>
                                          <w:rFonts w:ascii="Garamond" w:hAnsi="Garamond"/>
                                          <w:b/>
                                          <w:bCs/>
                                          <w:sz w:val="36"/>
                                          <w:szCs w:val="36"/>
                                        </w:rPr>
                                        <w:t xml:space="preserve"> Download Registration Form</w:t>
                                      </w:r>
                                    </w:hyperlink>
                                  </w:p>
                                  <w:p w:rsidR="00136703" w:rsidRDefault="00136703">
                                    <w:pPr>
                                      <w:jc w:val="center"/>
                                      <w:rPr>
                                        <w:rFonts w:ascii="Garamond" w:hAnsi="Garamond"/>
                                        <w:color w:val="DDD68E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136703" w:rsidRDefault="00136703">
                                    <w:pPr>
                                      <w:jc w:val="center"/>
                                      <w:rPr>
                                        <w:rFonts w:ascii="Garamond" w:hAnsi="Garamond"/>
                                        <w:color w:val="DDD68E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Garamond" w:hAnsi="Garamond"/>
                                        <w:color w:val="DDD68E"/>
                                        <w:sz w:val="28"/>
                                        <w:szCs w:val="28"/>
                                      </w:rPr>
                                      <w:t> </w:t>
                                    </w:r>
                                  </w:p>
                                  <w:p w:rsidR="00136703" w:rsidRDefault="00136703">
                                    <w:pPr>
                                      <w:jc w:val="center"/>
                                      <w:rPr>
                                        <w:rFonts w:ascii="Helvetica" w:hAnsi="Helvetica" w:cs="Helvetica"/>
                                        <w:color w:val="0000FF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Helvetica" w:hAnsi="Helvetica" w:cs="Helvetica"/>
                                        <w:color w:val="0000FF"/>
                                        <w:sz w:val="28"/>
                                        <w:szCs w:val="28"/>
                                        <w:u w:val="single"/>
                                      </w:rPr>
                                      <w:t>BRONZE SPONSOR(S)</w:t>
                                    </w:r>
                                  </w:p>
                                  <w:p w:rsidR="00136703" w:rsidRDefault="00136703">
                                    <w:pPr>
                                      <w:jc w:val="center"/>
                                      <w:rPr>
                                        <w:rFonts w:ascii="Garamond" w:hAnsi="Garamond"/>
                                        <w:color w:val="DDD68E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Garamond" w:hAnsi="Garamond"/>
                                        <w:noProof/>
                                        <w:color w:val="0000FF"/>
                                        <w:sz w:val="28"/>
                                        <w:szCs w:val="28"/>
                                      </w:rPr>
                                      <w:lastRenderedPageBreak/>
                                      <w:drawing>
                                        <wp:inline distT="0" distB="0" distL="0" distR="0">
                                          <wp:extent cx="2895600" cy="781050"/>
                                          <wp:effectExtent l="0" t="0" r="0" b="0"/>
                                          <wp:docPr id="11" name="Picture 11" descr="https://files.constantcontact.com/e7c9cff2101/8b2b99be-bf1c-42d9-983b-388ac496d8a0.jpg">
                                            <a:hlinkClick xmlns:a="http://schemas.openxmlformats.org/drawingml/2006/main" r:id="rId13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2" descr="https://files.constantcontact.com/e7c9cff2101/8b2b99be-bf1c-42d9-983b-388ac496d8a0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4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895600" cy="7810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136703" w:rsidRDefault="00136703">
                                    <w:pPr>
                                      <w:jc w:val="center"/>
                                      <w:rPr>
                                        <w:rFonts w:ascii="Garamond" w:hAnsi="Garamond"/>
                                        <w:color w:val="DDD68E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Garamond" w:hAnsi="Garamond"/>
                                        <w:color w:val="DDD68E"/>
                                        <w:sz w:val="28"/>
                                        <w:szCs w:val="28"/>
                                      </w:rPr>
                                      <w:t> </w:t>
                                    </w:r>
                                  </w:p>
                                  <w:p w:rsidR="00136703" w:rsidRDefault="00136703">
                                    <w:pPr>
                                      <w:jc w:val="center"/>
                                      <w:rPr>
                                        <w:rFonts w:ascii="Garamond" w:hAnsi="Garamond"/>
                                        <w:color w:val="DDD68E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Garamond" w:hAnsi="Garamond"/>
                                        <w:noProof/>
                                        <w:color w:val="0000FF"/>
                                        <w:sz w:val="28"/>
                                        <w:szCs w:val="28"/>
                                      </w:rPr>
                                      <w:drawing>
                                        <wp:inline distT="0" distB="0" distL="0" distR="0">
                                          <wp:extent cx="3038475" cy="514350"/>
                                          <wp:effectExtent l="0" t="0" r="9525" b="0"/>
                                          <wp:docPr id="10" name="Picture 10" descr="https://files.constantcontact.com/e7c9cff2101/b03ebe88-ddd7-4e7b-889a-cf113950de4c.jpg">
                                            <a:hlinkClick xmlns:a="http://schemas.openxmlformats.org/drawingml/2006/main" r:id="rId15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3" descr="https://files.constantcontact.com/e7c9cff2101/b03ebe88-ddd7-4e7b-889a-cf113950de4c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6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038475" cy="5143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rFonts w:ascii="Garamond" w:hAnsi="Garamond"/>
                                        <w:color w:val="DDD68E"/>
                                        <w:sz w:val="28"/>
                                        <w:szCs w:val="28"/>
                                      </w:rPr>
                                      <w:t xml:space="preserve"> 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tcMar>
                                      <w:top w:w="270" w:type="dxa"/>
                                      <w:left w:w="180" w:type="dxa"/>
                                      <w:bottom w:w="270" w:type="dxa"/>
                                      <w:right w:w="180" w:type="dxa"/>
                                    </w:tcMar>
                                    <w:vAlign w:val="center"/>
                                    <w:hideMark/>
                                  </w:tcPr>
                                  <w:p w:rsidR="00136703" w:rsidRDefault="00136703">
                                    <w:pPr>
                                      <w:spacing w:after="280"/>
                                      <w:jc w:val="center"/>
                                      <w:rPr>
                                        <w:rFonts w:ascii="Garamond" w:hAnsi="Garamond"/>
                                        <w:color w:val="DDD68E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Garamond" w:hAnsi="Garamond"/>
                                        <w:color w:val="DDD68E"/>
                                        <w:sz w:val="28"/>
                                        <w:szCs w:val="28"/>
                                      </w:rPr>
                                      <w:lastRenderedPageBreak/>
                                      <w:br/>
                                    </w:r>
                                    <w:r>
                                      <w:rPr>
                                        <w:rFonts w:ascii="Garamond" w:hAnsi="Garamond"/>
                                        <w:color w:val="DDD68E"/>
                                        <w:sz w:val="28"/>
                                        <w:szCs w:val="28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Garamond" w:hAnsi="Garamond"/>
                                        <w:color w:val="DDD68E"/>
                                        <w:sz w:val="28"/>
                                        <w:szCs w:val="28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Garamond" w:hAnsi="Garamond"/>
                                        <w:color w:val="DDD68E"/>
                                        <w:sz w:val="28"/>
                                        <w:szCs w:val="28"/>
                                      </w:rPr>
                                      <w:br/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tcMar>
                                      <w:top w:w="270" w:type="dxa"/>
                                      <w:left w:w="0" w:type="dxa"/>
                                      <w:bottom w:w="270" w:type="dxa"/>
                                      <w:right w:w="360" w:type="dxa"/>
                                    </w:tcMar>
                                    <w:vAlign w:val="center"/>
                                    <w:hideMark/>
                                  </w:tcPr>
                                  <w:p w:rsidR="00136703" w:rsidRDefault="00136703">
                                    <w:pPr>
                                      <w:rPr>
                                        <w:rFonts w:ascii="Garamond" w:hAnsi="Garamond"/>
                                        <w:color w:val="DDD68E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36703" w:rsidRDefault="00136703">
                              <w:pPr>
                                <w:jc w:val="center"/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shd w:val="clear" w:color="auto" w:fill="1D2E59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0"/>
                                <w:gridCol w:w="6840"/>
                                <w:gridCol w:w="870"/>
                              </w:tblGrid>
                              <w:tr w:rsidR="00136703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1D2E59"/>
                                    <w:tcMar>
                                      <w:top w:w="270" w:type="dxa"/>
                                      <w:left w:w="360" w:type="dxa"/>
                                      <w:bottom w:w="27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136703" w:rsidRDefault="00136703">
                                    <w:pPr>
                                      <w:rPr>
                                        <w:rFonts w:ascii="Garamond" w:hAnsi="Garamond"/>
                                        <w:color w:val="DDD68E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Garamond" w:hAnsi="Garamond"/>
                                        <w:noProof/>
                                        <w:color w:val="DDD68E"/>
                                        <w:sz w:val="28"/>
                                        <w:szCs w:val="28"/>
                                      </w:rPr>
                                      <w:drawing>
                                        <wp:inline distT="0" distB="0" distL="0" distR="0">
                                          <wp:extent cx="314325" cy="333375"/>
                                          <wp:effectExtent l="0" t="0" r="9525" b="9525"/>
                                          <wp:docPr id="9" name="Picture 9" descr="https://imgssl.constantcontact.com/letters/images/1101116784221/PM_B2CEP_FooterLeftAccent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4" descr="https://imgssl.constantcontact.com/letters/images/1101116784221/PM_B2CEP_FooterLeftAccent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14325" cy="3333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1D2E59"/>
                                    <w:tcMar>
                                      <w:top w:w="270" w:type="dxa"/>
                                      <w:left w:w="180" w:type="dxa"/>
                                      <w:bottom w:w="270" w:type="dxa"/>
                                      <w:right w:w="180" w:type="dxa"/>
                                    </w:tcMar>
                                    <w:vAlign w:val="center"/>
                                    <w:hideMark/>
                                  </w:tcPr>
                                  <w:p w:rsidR="00136703" w:rsidRDefault="00136703">
                                    <w:pPr>
                                      <w:spacing w:after="280"/>
                                      <w:jc w:val="center"/>
                                      <w:rPr>
                                        <w:rFonts w:ascii="Garamond" w:hAnsi="Garamond"/>
                                        <w:color w:val="DDD68E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Garamond" w:hAnsi="Garamond"/>
                                        <w:i/>
                                        <w:iCs/>
                                        <w:color w:val="DDD68E"/>
                                        <w:sz w:val="28"/>
                                        <w:szCs w:val="28"/>
                                      </w:rPr>
                                      <w:br/>
                                      <w:t>For information on sponsorship opportunities, please contact Neida Cintron at our offices (312) 575-0389.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1D2E59"/>
                                    <w:tcMar>
                                      <w:top w:w="270" w:type="dxa"/>
                                      <w:left w:w="0" w:type="dxa"/>
                                      <w:bottom w:w="270" w:type="dxa"/>
                                      <w:right w:w="360" w:type="dxa"/>
                                    </w:tcMar>
                                    <w:vAlign w:val="center"/>
                                    <w:hideMark/>
                                  </w:tcPr>
                                  <w:p w:rsidR="00136703" w:rsidRDefault="00136703">
                                    <w:pPr>
                                      <w:jc w:val="right"/>
                                      <w:rPr>
                                        <w:rFonts w:ascii="Garamond" w:hAnsi="Garamond"/>
                                        <w:color w:val="DDD68E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Garamond" w:hAnsi="Garamond"/>
                                        <w:noProof/>
                                        <w:color w:val="DDD68E"/>
                                        <w:sz w:val="28"/>
                                        <w:szCs w:val="28"/>
                                      </w:rPr>
                                      <w:drawing>
                                        <wp:inline distT="0" distB="0" distL="0" distR="0">
                                          <wp:extent cx="314325" cy="333375"/>
                                          <wp:effectExtent l="0" t="0" r="9525" b="9525"/>
                                          <wp:docPr id="8" name="Picture 8" descr="https://imgssl.constantcontact.com/letters/images/1101116784221/PM_B2CEP_FooterRightAccent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5" descr="https://imgssl.constantcontact.com/letters/images/1101116784221/PM_B2CEP_FooterRightAccent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14325" cy="3333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136703" w:rsidRDefault="00136703">
                              <w:pPr>
                                <w:jc w:val="center"/>
                              </w:pPr>
                            </w:p>
                          </w:tc>
                        </w:tr>
                      </w:tbl>
                      <w:p w:rsidR="00136703" w:rsidRDefault="00136703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36703" w:rsidRDefault="00136703">
                  <w:pPr>
                    <w:jc w:val="center"/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10"/>
                  </w:tblGrid>
                  <w:tr w:rsidR="00136703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10"/>
                        </w:tblGrid>
                        <w:tr w:rsidR="00136703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05" w:type="dxa"/>
                                <w:left w:w="180" w:type="dxa"/>
                                <w:bottom w:w="105" w:type="dxa"/>
                                <w:right w:w="180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47"/>
                                <w:gridCol w:w="1952"/>
                              </w:tblGrid>
                              <w:tr w:rsidR="0013670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136703" w:rsidRDefault="00136703">
                                    <w:pPr>
                                      <w:jc w:val="center"/>
                                      <w:rPr>
                                        <w:rFonts w:ascii="Trebuchet MS" w:hAnsi="Trebuchet MS"/>
                                        <w:color w:val="929292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rebuchet MS" w:hAnsi="Trebuchet MS"/>
                                        <w:b/>
                                        <w:bCs/>
                                        <w:color w:val="929292"/>
                                        <w:sz w:val="20"/>
                                        <w:szCs w:val="20"/>
                                      </w:rPr>
                                      <w:t>STAY IN TOUCH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05" w:type="dxa"/>
                                      <w:bottom w:w="0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136703" w:rsidRDefault="00136703">
                                    <w:pPr>
                                      <w:rPr>
                                        <w:rFonts w:ascii="Trebuchet MS" w:hAnsi="Trebuchet MS"/>
                                        <w:color w:val="929292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rebuchet MS" w:hAnsi="Trebuchet MS"/>
                                        <w:noProof/>
                                        <w:color w:val="0000FF"/>
                                        <w:sz w:val="20"/>
                                        <w:szCs w:val="20"/>
                                      </w:rPr>
                                      <w:drawing>
                                        <wp:inline distT="0" distB="0" distL="0" distR="0">
                                          <wp:extent cx="209550" cy="209550"/>
                                          <wp:effectExtent l="0" t="0" r="0" b="0"/>
                                          <wp:docPr id="7" name="Picture 7" descr="Like us on Facebook">
                                            <a:hlinkClick xmlns:a="http://schemas.openxmlformats.org/drawingml/2006/main" r:id="rId19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6" descr="Like us on Facebook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0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09550" cy="2095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rFonts w:ascii="Trebuchet MS" w:hAnsi="Trebuchet MS"/>
                                        <w:color w:val="929292"/>
                                        <w:sz w:val="20"/>
                                        <w:szCs w:val="20"/>
                                      </w:rPr>
                                      <w:t xml:space="preserve">  </w:t>
                                    </w:r>
                                    <w:r>
                                      <w:rPr>
                                        <w:rFonts w:ascii="Trebuchet MS" w:hAnsi="Trebuchet MS"/>
                                        <w:noProof/>
                                        <w:color w:val="0000FF"/>
                                        <w:sz w:val="20"/>
                                        <w:szCs w:val="20"/>
                                      </w:rPr>
                                      <w:drawing>
                                        <wp:inline distT="0" distB="0" distL="0" distR="0">
                                          <wp:extent cx="209550" cy="209550"/>
                                          <wp:effectExtent l="0" t="0" r="0" b="0"/>
                                          <wp:docPr id="6" name="Picture 6" descr="Follow us on Twitter">
                                            <a:hlinkClick xmlns:a="http://schemas.openxmlformats.org/drawingml/2006/main" r:id="rId21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7" descr="Follow us on Twitter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2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09550" cy="2095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rFonts w:ascii="Trebuchet MS" w:hAnsi="Trebuchet MS"/>
                                        <w:color w:val="929292"/>
                                        <w:sz w:val="20"/>
                                        <w:szCs w:val="20"/>
                                      </w:rPr>
                                      <w:t xml:space="preserve">  </w:t>
                                    </w:r>
                                    <w:r>
                                      <w:rPr>
                                        <w:rFonts w:ascii="Trebuchet MS" w:hAnsi="Trebuchet MS"/>
                                        <w:noProof/>
                                        <w:color w:val="0000FF"/>
                                        <w:sz w:val="20"/>
                                        <w:szCs w:val="20"/>
                                      </w:rPr>
                                      <w:drawing>
                                        <wp:inline distT="0" distB="0" distL="0" distR="0">
                                          <wp:extent cx="209550" cy="209550"/>
                                          <wp:effectExtent l="0" t="0" r="0" b="0"/>
                                          <wp:docPr id="5" name="Picture 5" descr="View our profile on LinkedIn">
                                            <a:hlinkClick xmlns:a="http://schemas.openxmlformats.org/drawingml/2006/main" r:id="rId23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8" descr="View our profile on LinkedIn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09550" cy="2095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rFonts w:ascii="Trebuchet MS" w:hAnsi="Trebuchet MS"/>
                                        <w:color w:val="929292"/>
                                        <w:sz w:val="20"/>
                                        <w:szCs w:val="20"/>
                                      </w:rPr>
                                      <w:t xml:space="preserve">  </w:t>
                                    </w:r>
                                    <w:r>
                                      <w:rPr>
                                        <w:rFonts w:ascii="Trebuchet MS" w:hAnsi="Trebuchet MS"/>
                                        <w:noProof/>
                                        <w:color w:val="0000FF"/>
                                        <w:sz w:val="20"/>
                                        <w:szCs w:val="20"/>
                                      </w:rPr>
                                      <w:drawing>
                                        <wp:inline distT="0" distB="0" distL="0" distR="0">
                                          <wp:extent cx="209550" cy="209550"/>
                                          <wp:effectExtent l="0" t="0" r="0" b="0"/>
                                          <wp:docPr id="4" name="Picture 4" descr="View our videos on YouTube">
                                            <a:hlinkClick xmlns:a="http://schemas.openxmlformats.org/drawingml/2006/main" r:id="rId25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9" descr="View our videos on YouTub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09550" cy="2095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rFonts w:ascii="Trebuchet MS" w:hAnsi="Trebuchet MS"/>
                                        <w:color w:val="929292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136703" w:rsidRDefault="00136703">
                              <w:pPr>
                                <w:jc w:val="right"/>
                                <w:rPr>
                                  <w:rFonts w:ascii="Trebuchet MS" w:hAnsi="Trebuchet MS"/>
                                  <w:color w:val="929292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color w:val="929292"/>
                                  <w:sz w:val="20"/>
                                  <w:szCs w:val="20"/>
                                </w:rPr>
                                <w:t>650 W. Lake Street, Ste. 415, Chicago, IL 60661</w:t>
                              </w:r>
                              <w:r>
                                <w:rPr>
                                  <w:rFonts w:ascii="Trebuchet MS" w:hAnsi="Trebuchet MS"/>
                                  <w:color w:val="929292"/>
                                  <w:sz w:val="20"/>
                                  <w:szCs w:val="20"/>
                                </w:rPr>
                                <w:br/>
                                <w:t>P: 312.575.0389F: 312.575.0544</w:t>
                              </w:r>
                            </w:p>
                          </w:tc>
                        </w:tr>
                      </w:tbl>
                      <w:p w:rsidR="00136703" w:rsidRDefault="00136703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36703" w:rsidRDefault="00136703">
                  <w:pPr>
                    <w:jc w:val="center"/>
                  </w:pPr>
                </w:p>
              </w:tc>
            </w:tr>
          </w:tbl>
          <w:p w:rsidR="00136703" w:rsidRDefault="0013670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136703" w:rsidRDefault="00136703" w:rsidP="00136703">
      <w:pPr>
        <w:shd w:val="clear" w:color="auto" w:fill="FFFFFF"/>
        <w:jc w:val="center"/>
      </w:pP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136703" w:rsidTr="0013670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"/>
              <w:gridCol w:w="9150"/>
              <w:gridCol w:w="105"/>
            </w:tblGrid>
            <w:tr w:rsidR="00136703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36703" w:rsidRDefault="00136703">
                  <w:r>
                    <w:rPr>
                      <w:noProof/>
                    </w:rPr>
                    <w:drawing>
                      <wp:inline distT="0" distB="0" distL="0" distR="0">
                        <wp:extent cx="9525" cy="47625"/>
                        <wp:effectExtent l="0" t="0" r="0" b="0"/>
                        <wp:docPr id="3" name="Picture 3" descr="https://imgssl.constantcontact.com/letters/images/sys/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s://imgssl.constantcontact.com/letters/images/sys/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150" w:type="dxa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50"/>
                  </w:tblGrid>
                  <w:tr w:rsidR="00136703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tcMar>
                          <w:top w:w="225" w:type="dxa"/>
                          <w:left w:w="150" w:type="dxa"/>
                          <w:bottom w:w="225" w:type="dxa"/>
                          <w:right w:w="150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50"/>
                        </w:tblGrid>
                        <w:tr w:rsidR="00136703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tcMar>
                                <w:top w:w="0" w:type="dxa"/>
                                <w:left w:w="0" w:type="dxa"/>
                                <w:bottom w:w="225" w:type="dxa"/>
                                <w:right w:w="0" w:type="dxa"/>
                              </w:tcMar>
                              <w:hideMark/>
                            </w:tcPr>
                            <w:p w:rsidR="00136703" w:rsidRDefault="00136703">
                              <w:pPr>
                                <w:jc w:val="center"/>
                                <w:rPr>
                                  <w:rFonts w:ascii="Verdana" w:hAnsi="Verdana"/>
                                  <w:color w:val="5D5D5D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Style w:val="footercolumn"/>
                                  <w:rFonts w:ascii="Verdana" w:hAnsi="Verdana"/>
                                  <w:color w:val="5D5D5D"/>
                                  <w:sz w:val="20"/>
                                  <w:szCs w:val="20"/>
                                </w:rPr>
                                <w:t>HACIA</w:t>
                              </w:r>
                              <w:r>
                                <w:rPr>
                                  <w:rStyle w:val="hideinmobile"/>
                                  <w:rFonts w:ascii="Verdana" w:hAnsi="Verdana"/>
                                  <w:color w:val="5D5D5D"/>
                                  <w:sz w:val="20"/>
                                  <w:szCs w:val="20"/>
                                </w:rPr>
                                <w:t>,</w:t>
                              </w:r>
                              <w:r>
                                <w:rPr>
                                  <w:rStyle w:val="footercolumn"/>
                                  <w:rFonts w:ascii="Verdana" w:hAnsi="Verdana"/>
                                  <w:color w:val="5D5D5D"/>
                                  <w:sz w:val="20"/>
                                  <w:szCs w:val="20"/>
                                </w:rPr>
                                <w:t xml:space="preserve"> 650 W. Lake Street, Ste. 415, Chicago, IL 60661</w:t>
                              </w:r>
                            </w:p>
                          </w:tc>
                        </w:tr>
                        <w:tr w:rsidR="00136703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50"/>
                              </w:tblGrid>
                              <w:tr w:rsidR="00136703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tcMar>
                                      <w:top w:w="0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  <w:hideMark/>
                                  </w:tcPr>
                                  <w:p w:rsidR="00136703" w:rsidRDefault="00136703">
                                    <w:pPr>
                                      <w:jc w:val="center"/>
                                      <w:rPr>
                                        <w:rFonts w:ascii="Verdana" w:hAnsi="Verdana"/>
                                        <w:color w:val="5D5D5D"/>
                                        <w:sz w:val="18"/>
                                        <w:szCs w:val="18"/>
                                      </w:rPr>
                                    </w:pPr>
                                    <w:hyperlink r:id="rId27" w:tgtFrame="_blank" w:history="1">
                                      <w:r>
                                        <w:rPr>
                                          <w:rStyle w:val="Hyperlink"/>
                                          <w:rFonts w:ascii="Verdana" w:hAnsi="Verdana"/>
                                          <w:color w:val="5D5D5D"/>
                                          <w:sz w:val="18"/>
                                          <w:szCs w:val="18"/>
                                        </w:rPr>
                                        <w:t>SafeUnsubscribe™ david.reifman@cityofchicago.org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136703" w:rsidRDefault="00136703">
                              <w:pPr>
                                <w:jc w:val="center"/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50"/>
                              </w:tblGrid>
                              <w:tr w:rsidR="00136703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136703" w:rsidRDefault="00136703">
                                    <w:pPr>
                                      <w:jc w:val="center"/>
                                      <w:rPr>
                                        <w:rFonts w:ascii="Verdana" w:hAnsi="Verdana"/>
                                        <w:color w:val="5D5D5D"/>
                                        <w:sz w:val="18"/>
                                        <w:szCs w:val="18"/>
                                      </w:rPr>
                                    </w:pPr>
                                    <w:hyperlink r:id="rId28" w:tgtFrame="_blank" w:history="1">
                                      <w:r>
                                        <w:rPr>
                                          <w:rStyle w:val="Hyperlink"/>
                                          <w:rFonts w:ascii="Verdana" w:hAnsi="Verdana"/>
                                          <w:color w:val="5D5D5D"/>
                                          <w:sz w:val="18"/>
                                          <w:szCs w:val="18"/>
                                        </w:rPr>
                                        <w:t>Forward this email</w:t>
                                      </w:r>
                                    </w:hyperlink>
                                    <w:r>
                                      <w:rPr>
                                        <w:rStyle w:val="footercolumn"/>
                                        <w:rFonts w:ascii="Verdana" w:hAnsi="Verdana"/>
                                        <w:color w:val="5D5D5D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  <w:r>
                                      <w:rPr>
                                        <w:rStyle w:val="hideinmobile"/>
                                        <w:rFonts w:ascii="Verdana" w:hAnsi="Verdana"/>
                                        <w:color w:val="5D5D5D"/>
                                        <w:sz w:val="18"/>
                                        <w:szCs w:val="18"/>
                                      </w:rPr>
                                      <w:t>| </w:t>
                                    </w:r>
                                    <w:hyperlink r:id="rId29" w:tgtFrame="_blank" w:history="1">
                                      <w:r>
                                        <w:rPr>
                                          <w:rStyle w:val="Hyperlink"/>
                                          <w:rFonts w:ascii="Verdana" w:hAnsi="Verdana"/>
                                          <w:color w:val="5D5D5D"/>
                                          <w:sz w:val="18"/>
                                          <w:szCs w:val="18"/>
                                        </w:rPr>
                                        <w:t>Update Profile</w:t>
                                      </w:r>
                                    </w:hyperlink>
                                    <w:r>
                                      <w:rPr>
                                        <w:rStyle w:val="hideinmobile"/>
                                        <w:rFonts w:ascii="Verdana" w:hAnsi="Verdana"/>
                                        <w:color w:val="5D5D5D"/>
                                        <w:sz w:val="18"/>
                                        <w:szCs w:val="18"/>
                                      </w:rPr>
                                      <w:t> | </w:t>
                                    </w:r>
                                    <w:hyperlink r:id="rId30" w:tgtFrame="_blank" w:history="1">
                                      <w:r>
                                        <w:rPr>
                                          <w:rStyle w:val="Hyperlink"/>
                                          <w:rFonts w:ascii="Verdana" w:hAnsi="Verdana"/>
                                          <w:color w:val="5D5D5D"/>
                                          <w:sz w:val="18"/>
                                          <w:szCs w:val="18"/>
                                        </w:rPr>
                                        <w:t>About our service provider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136703" w:rsidRDefault="00136703">
                              <w:pPr>
                                <w:jc w:val="center"/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50"/>
                              </w:tblGrid>
                              <w:tr w:rsidR="00136703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tcMar>
                                      <w:top w:w="7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136703" w:rsidRDefault="00136703">
                                    <w:pPr>
                                      <w:jc w:val="center"/>
                                      <w:rPr>
                                        <w:rFonts w:ascii="Verdana" w:hAnsi="Verdana"/>
                                        <w:color w:val="5D5D5D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hAnsi="Verdana"/>
                                        <w:color w:val="5D5D5D"/>
                                        <w:sz w:val="18"/>
                                        <w:szCs w:val="18"/>
                                      </w:rPr>
                                      <w:t xml:space="preserve">Sent by </w:t>
                                    </w:r>
                                    <w:hyperlink r:id="rId31" w:tgtFrame="_blank" w:history="1">
                                      <w:r>
                                        <w:rPr>
                                          <w:rStyle w:val="Hyperlink"/>
                                          <w:rFonts w:ascii="Verdana" w:hAnsi="Verdana"/>
                                          <w:color w:val="5D5D5D"/>
                                          <w:sz w:val="18"/>
                                          <w:szCs w:val="18"/>
                                        </w:rPr>
                                        <w:t>ncintron@haciaworks.org</w:t>
                                      </w:r>
                                    </w:hyperlink>
                                    <w:r>
                                      <w:rPr>
                                        <w:rFonts w:ascii="Verdana" w:hAnsi="Verdana"/>
                                        <w:color w:val="5D5D5D"/>
                                        <w:sz w:val="18"/>
                                        <w:szCs w:val="18"/>
                                      </w:rPr>
                                      <w:t xml:space="preserve"> in collaboration with</w:t>
                                    </w:r>
                                  </w:p>
                                </w:tc>
                              </w:tr>
                            </w:tbl>
                            <w:p w:rsidR="00136703" w:rsidRDefault="00136703">
                              <w:pPr>
                                <w:jc w:val="center"/>
                              </w:pPr>
                            </w:p>
                          </w:tc>
                        </w:tr>
                        <w:tr w:rsidR="00136703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tcMar>
                                <w:top w:w="300" w:type="dxa"/>
                                <w:left w:w="0" w:type="dxa"/>
                                <w:bottom w:w="30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50"/>
                              </w:tblGrid>
                              <w:tr w:rsidR="00136703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tcMar>
                                      <w:top w:w="0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  <w:hideMark/>
                                  </w:tcPr>
                                  <w:p w:rsidR="00136703" w:rsidRDefault="0013670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1714500" cy="247650"/>
                                          <wp:effectExtent l="0" t="0" r="0" b="0"/>
                                          <wp:docPr id="2" name="Picture 2" descr="Constant Contact">
                                            <a:hlinkClick xmlns:a="http://schemas.openxmlformats.org/drawingml/2006/main" r:id="rId32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1" descr="Constant Contact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3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714500" cy="2476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136703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tbl>
                                    <w:tblPr>
                                      <w:tblW w:w="1920" w:type="dxa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920"/>
                                    </w:tblGrid>
                                    <w:tr w:rsidR="00136703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p w:rsidR="00136703" w:rsidRDefault="00136703">
                                          <w:pPr>
                                            <w:rPr>
                                              <w:rFonts w:ascii="Verdana" w:hAnsi="Verdana"/>
                                              <w:color w:val="184F8E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hyperlink r:id="rId34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Verdana" w:hAnsi="Verdana"/>
                                                <w:color w:val="184F8E"/>
                                                <w:sz w:val="17"/>
                                                <w:szCs w:val="17"/>
                                                <w:u w:val="none"/>
                                              </w:rPr>
                                              <w:t>Try it free today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136703" w:rsidRDefault="00136703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36703" w:rsidRDefault="00136703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136703" w:rsidRDefault="00136703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36703" w:rsidRDefault="00136703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36703" w:rsidRDefault="00136703">
                  <w:r>
                    <w:rPr>
                      <w:noProof/>
                    </w:rPr>
                    <w:drawing>
                      <wp:inline distT="0" distB="0" distL="0" distR="0">
                        <wp:extent cx="9525" cy="47625"/>
                        <wp:effectExtent l="0" t="0" r="0" b="0"/>
                        <wp:docPr id="1" name="Picture 1" descr="https://imgssl.constantcontact.com/letters/images/sys/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s://imgssl.constantcontact.com/letters/images/sys/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36703" w:rsidRDefault="0013670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60093" w:rsidRDefault="00136703">
      <w:bookmarkStart w:id="0" w:name="_GoBack"/>
      <w:bookmarkEnd w:id="0"/>
    </w:p>
    <w:sectPr w:rsidR="000600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703"/>
    <w:rsid w:val="00136703"/>
    <w:rsid w:val="00250E3F"/>
    <w:rsid w:val="00292773"/>
    <w:rsid w:val="003D6A43"/>
    <w:rsid w:val="004B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7702CD-9B93-4893-9790-0104C8253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670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36703"/>
    <w:rPr>
      <w:color w:val="0000FF"/>
      <w:u w:val="single"/>
    </w:rPr>
  </w:style>
  <w:style w:type="character" w:customStyle="1" w:styleId="footercolumn">
    <w:name w:val="footercolumn"/>
    <w:basedOn w:val="DefaultParagraphFont"/>
    <w:rsid w:val="00136703"/>
  </w:style>
  <w:style w:type="character" w:customStyle="1" w:styleId="hideinmobile">
    <w:name w:val="hideinmobile"/>
    <w:basedOn w:val="DefaultParagraphFont"/>
    <w:rsid w:val="00136703"/>
  </w:style>
  <w:style w:type="character" w:styleId="Strong">
    <w:name w:val="Strong"/>
    <w:basedOn w:val="DefaultParagraphFont"/>
    <w:uiPriority w:val="22"/>
    <w:qFormat/>
    <w:rsid w:val="001367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1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r20.rs6.net/tn.jsp?f=001hBBl5MjJuRtmLZ1YY3XhPCS7BQNbrz-FlcLZINWAKZJ8G8p4ZZCaL7fNBq-LgJ4pDaD-kTvll8JvpyMvtuuXoutNvEp-2U1YIieyYbn3GXjF7nPxypCQxbzVWi8hfXs05kZao7k2ELgtTaSJM6WiKUHv9UJ2-XCAYTcXUhtXe8g=&amp;c=YvK5o9z_vqPLFsVJn2p6vJmcWu-1elndiWmWH8AVVVj1dKSzOkSKng==&amp;ch=yP1jMJhkq0eGNBP8eyzyLdo48C3k23kF3UhLBAaJswHnLbxzZv5KgQ==" TargetMode="External"/><Relationship Id="rId18" Type="http://schemas.openxmlformats.org/officeDocument/2006/relationships/image" Target="media/image9.png"/><Relationship Id="rId26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hyperlink" Target="http://r20.rs6.net/tn.jsp?f=001hBBl5MjJuRtmLZ1YY3XhPCS7BQNbrz-FlcLZINWAKZJ8G8p4ZZCaL7uXOjlzzKuAGsRiT8kptHFvzXqYmWd-LO6LcYTqn617MZJ1OEeQdrLHhFCf_onPz3gpKk3GSO5S286orG_kbnYVN4DZch06t_xfmRcVly4MvHGtnUuFIkvRw8sIADooqxQ8YlCXNY3j&amp;c=YvK5o9z_vqPLFsVJn2p6vJmcWu-1elndiWmWH8AVVVj1dKSzOkSKng==&amp;ch=yP1jMJhkq0eGNBP8eyzyLdo48C3k23kF3UhLBAaJswHnLbxzZv5KgQ==" TargetMode="External"/><Relationship Id="rId34" Type="http://schemas.openxmlformats.org/officeDocument/2006/relationships/hyperlink" Target="http://www.constantcontact.com/index.jsp?cc=PM_B2CEP" TargetMode="External"/><Relationship Id="rId7" Type="http://schemas.openxmlformats.org/officeDocument/2006/relationships/image" Target="media/image2.gif"/><Relationship Id="rId12" Type="http://schemas.openxmlformats.org/officeDocument/2006/relationships/hyperlink" Target="http://r20.rs6.net/tn.jsp?f=001hBBl5MjJuRtmLZ1YY3XhPCS7BQNbrz-FlcLZINWAKZJ8G8p4ZZCaL-DREH0limc8vn_bAAxL7FlJFGEa2sH78JWn1gG-kP0F9HzxvF-EBMl9OkSFnicePZ9Hae294uHGUW_pihUYLzbQsq0Ih9rxDikO-GTysDsKADEtdkqNddDD-RKA5iC-c9_mAw9FN-IQX1AHZ3tilyE4-ug92zSd9cD3FpKAoo-QwnZBzDVs5ag0aHhQ-riMKUQ4vQlVVCaB&amp;c=YvK5o9z_vqPLFsVJn2p6vJmcWu-1elndiWmWH8AVVVj1dKSzOkSKng==&amp;ch=yP1jMJhkq0eGNBP8eyzyLdo48C3k23kF3UhLBAaJswHnLbxzZv5KgQ==" TargetMode="External"/><Relationship Id="rId17" Type="http://schemas.openxmlformats.org/officeDocument/2006/relationships/image" Target="media/image8.png"/><Relationship Id="rId25" Type="http://schemas.openxmlformats.org/officeDocument/2006/relationships/hyperlink" Target="http://r20.rs6.net/tn.jsp?f=001hBBl5MjJuRtmLZ1YY3XhPCS7BQNbrz-FlcLZINWAKZJ8G8p4ZZCaL5-NXZx-fSsn7-htHmoDlqMNijeJIyT5iCrHGglCM5fgl9GHNMRKrX6wTB80NEk9EfkBLPkHrRnrnEg_ZObtpvMkwo84QLKKhUWMMVoDySG4OcFRFm18FbgS0Vzgj1Auew==&amp;c=YvK5o9z_vqPLFsVJn2p6vJmcWu-1elndiWmWH8AVVVj1dKSzOkSKng==&amp;ch=yP1jMJhkq0eGNBP8eyzyLdo48C3k23kF3UhLBAaJswHnLbxzZv5KgQ==" TargetMode="External"/><Relationship Id="rId33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image" Target="media/image10.png"/><Relationship Id="rId29" Type="http://schemas.openxmlformats.org/officeDocument/2006/relationships/hyperlink" Target="https://visitor.constantcontact.com/do?p=oo&amp;m=001BrIIuuqswOdLDU5f0pw8gA%3D%3D&amp;ch=a99c4330-37fe-11e6-af26-d4ae528ec60a&amp;ca=28cc1189-6e3c-48d3-b466-04ac62a539d7" TargetMode="External"/><Relationship Id="rId1" Type="http://schemas.openxmlformats.org/officeDocument/2006/relationships/styles" Target="styles.xml"/><Relationship Id="rId6" Type="http://schemas.openxmlformats.org/officeDocument/2006/relationships/hyperlink" Target="http://campaign.r20.constantcontact.com/render?m=1104611679358&amp;ca=28cc1189-6e3c-48d3-b466-04ac62a539d7" TargetMode="External"/><Relationship Id="rId11" Type="http://schemas.openxmlformats.org/officeDocument/2006/relationships/image" Target="media/image5.jpeg"/><Relationship Id="rId24" Type="http://schemas.openxmlformats.org/officeDocument/2006/relationships/image" Target="media/image12.png"/><Relationship Id="rId32" Type="http://schemas.openxmlformats.org/officeDocument/2006/relationships/hyperlink" Target="http://www.constantcontact.com/index.jsp?cc=PM_B2CEP" TargetMode="External"/><Relationship Id="rId5" Type="http://schemas.openxmlformats.org/officeDocument/2006/relationships/image" Target="media/image1.gif"/><Relationship Id="rId15" Type="http://schemas.openxmlformats.org/officeDocument/2006/relationships/hyperlink" Target="http://r20.rs6.net/tn.jsp?f=001hBBl5MjJuRtmLZ1YY3XhPCS7BQNbrz-FlcLZINWAKZJ8G8p4ZZCaL-DREH0limc8L3cPX0cibSaZDL2NTTUNXOqxjGOwK0lkglyOs45FpWzpSU1yhB4hjTNvoSmeVnOlNXQlMBnZ8gPacwujtlyXdjfw73Qxg6IvAPk-Nlr_HKI=&amp;c=YvK5o9z_vqPLFsVJn2p6vJmcWu-1elndiWmWH8AVVVj1dKSzOkSKng==&amp;ch=yP1jMJhkq0eGNBP8eyzyLdo48C3k23kF3UhLBAaJswHnLbxzZv5KgQ==" TargetMode="External"/><Relationship Id="rId23" Type="http://schemas.openxmlformats.org/officeDocument/2006/relationships/hyperlink" Target="http://r20.rs6.net/tn.jsp?f=001hBBl5MjJuRtmLZ1YY3XhPCS7BQNbrz-FlcLZINWAKZJ8G8p4ZZCaL7uXOjlzzKuAxhlkqZy6lOJKeduSkTJs7PNKlt6RNNX8jBUKdnXfa41D4LW3230E4HBmFPoDYPsS4dQHgRdnjBbBo2Pcsxr8X9xC00XyoklgjkBjxuG_fybK-wKGhnOFGgJffhjREYcBN-gpSb0a0rZV7sry0VPfhJpxImbTnJ7CaMsHLA9OnfkLzWprxFG3lg==&amp;c=YvK5o9z_vqPLFsVJn2p6vJmcWu-1elndiWmWH8AVVVj1dKSzOkSKng==&amp;ch=yP1jMJhkq0eGNBP8eyzyLdo48C3k23kF3UhLBAaJswHnLbxzZv5KgQ==" TargetMode="External"/><Relationship Id="rId28" Type="http://schemas.openxmlformats.org/officeDocument/2006/relationships/hyperlink" Target="http://ui.constantcontact.com/sa/fwtf.jsp?llr=5dhz4xeab&amp;m=1104611679358&amp;ea=david.reifman%40cityofchicago.org&amp;a=1131792645128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r20.rs6.net/tn.jsp?f=001hBBl5MjJuRtmLZ1YY3XhPCS7BQNbrz-FlcLZINWAKZJ8G8p4ZZCaL_PgbCtbIjeee7VclFppXu40ZuPNP7wENgQuf2A9EvtRw2Izuz-XPJ8ronze6DQ_e_EOCmdnJVfpac_a0wZsj3eEXMqGoJ4mBfCst0Qb2xR9MNA9LTdGDhj2y00dn5kvfTflGSFo-fzmMf1_sWpZh4EoQXGhuGbBm-9CgYQ15U6iWTMsjY64DrAhUQUx2yQRFzBOy7N4u0Tex6LwkEf9924E2WXVlUP8V9w2znpp5VSvlc6Ixa924q4=&amp;c=YvK5o9z_vqPLFsVJn2p6vJmcWu-1elndiWmWH8AVVVj1dKSzOkSKng==&amp;ch=yP1jMJhkq0eGNBP8eyzyLdo48C3k23kF3UhLBAaJswHnLbxzZv5KgQ==" TargetMode="External"/><Relationship Id="rId19" Type="http://schemas.openxmlformats.org/officeDocument/2006/relationships/hyperlink" Target="http://r20.rs6.net/tn.jsp?f=001hBBl5MjJuRtmLZ1YY3XhPCS7BQNbrz-FlcLZINWAKZJ8G8p4ZZCaL9xTh-OWywxJ6cj8z6VcO2LMrNjbjatXryqOziSfgdI9Ip0VdQwc0ZAThIbkEi3jcFl3nRNQuhguuWMF1OA75fbhQ2l0e1P-49G6NY-aIXq5leo1rlRFSY1V9sHbZkMXV4m7WsMA0m0e2kWwWdipTctUbmUTj9GN3AzlXgGjZjKpk2XzOz7Fo3MU49ITU7TnIYGC8P3OpqZnkkM78AeoeMqh11NRsPP3XCBiFiQQCVAz&amp;c=YvK5o9z_vqPLFsVJn2p6vJmcWu-1elndiWmWH8AVVVj1dKSzOkSKng==&amp;ch=yP1jMJhkq0eGNBP8eyzyLdo48C3k23kF3UhLBAaJswHnLbxzZv5KgQ==" TargetMode="External"/><Relationship Id="rId31" Type="http://schemas.openxmlformats.org/officeDocument/2006/relationships/hyperlink" Target="mailto:ncintron@haciaworks.org" TargetMode="External"/><Relationship Id="rId4" Type="http://schemas.openxmlformats.org/officeDocument/2006/relationships/hyperlink" Target="mailto:ncintron@haciaworks.org" TargetMode="External"/><Relationship Id="rId9" Type="http://schemas.openxmlformats.org/officeDocument/2006/relationships/image" Target="media/image4.gif"/><Relationship Id="rId14" Type="http://schemas.openxmlformats.org/officeDocument/2006/relationships/image" Target="media/image6.jpeg"/><Relationship Id="rId22" Type="http://schemas.openxmlformats.org/officeDocument/2006/relationships/image" Target="media/image11.png"/><Relationship Id="rId27" Type="http://schemas.openxmlformats.org/officeDocument/2006/relationships/hyperlink" Target="https://visitor.constantcontact.com/do?p=un&amp;m=001BrIIuuqswOdLDU5f0pw8gA%3D%3D&amp;ch=a99c4330-37fe-11e6-af26-d4ae528ec60a&amp;ca=28cc1189-6e3c-48d3-b466-04ac62a539d7" TargetMode="External"/><Relationship Id="rId30" Type="http://schemas.openxmlformats.org/officeDocument/2006/relationships/hyperlink" Target="http://www.constantcontact.com/legal/service-provider?cc=about-service-provider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 Johnson</dc:creator>
  <cp:keywords/>
  <dc:description/>
  <cp:lastModifiedBy>Jef Johnson</cp:lastModifiedBy>
  <cp:revision>1</cp:revision>
  <dcterms:created xsi:type="dcterms:W3CDTF">2019-02-20T14:52:00Z</dcterms:created>
  <dcterms:modified xsi:type="dcterms:W3CDTF">2019-02-20T14:53:00Z</dcterms:modified>
</cp:coreProperties>
</file>